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54BA" w14:textId="655FBE2F" w:rsidR="00E21F6F" w:rsidRPr="009F354F" w:rsidRDefault="009F354F" w:rsidP="009F354F">
      <w:pPr>
        <w:pStyle w:val="NoSpacing"/>
        <w:spacing w:after="480"/>
        <w:jc w:val="center"/>
        <w:rPr>
          <w:rFonts w:ascii="Rockwell" w:hAnsi="Rockwell"/>
          <w:b/>
          <w:sz w:val="28"/>
          <w:szCs w:val="28"/>
        </w:rPr>
      </w:pPr>
      <w:r w:rsidRPr="007E74E9">
        <w:rPr>
          <w:rFonts w:ascii="Rockwell" w:hAnsi="Rockwell"/>
          <w:b/>
          <w:sz w:val="28"/>
          <w:szCs w:val="28"/>
        </w:rPr>
        <w:t>2019 OTC/R</w:t>
      </w:r>
      <w:r w:rsidR="0096644A">
        <w:rPr>
          <w:rFonts w:ascii="Rockwell" w:hAnsi="Rockwell"/>
          <w:b/>
          <w:sz w:val="28"/>
          <w:szCs w:val="28"/>
        </w:rPr>
        <w:t>x</w:t>
      </w:r>
      <w:r w:rsidRPr="007E74E9">
        <w:rPr>
          <w:rFonts w:ascii="Rockwell" w:hAnsi="Rockwell"/>
          <w:b/>
          <w:sz w:val="28"/>
          <w:szCs w:val="28"/>
        </w:rPr>
        <w:t xml:space="preserve"> Drug-Impaired Driving</w:t>
      </w:r>
    </w:p>
    <w:p w14:paraId="6E21C002" w14:textId="05A352E6" w:rsidR="00D90B8B" w:rsidRPr="009F354F" w:rsidRDefault="009F354F" w:rsidP="009F354F">
      <w:pPr>
        <w:spacing w:after="240"/>
        <w:jc w:val="center"/>
        <w:rPr>
          <w:rFonts w:ascii="Rockwell" w:hAnsi="Rockwell"/>
          <w:sz w:val="28"/>
          <w:szCs w:val="28"/>
        </w:rPr>
      </w:pPr>
      <w:r w:rsidRPr="001E3CB7">
        <w:rPr>
          <w:rFonts w:ascii="Rockwell" w:eastAsia="MS Mincho" w:hAnsi="Rockwell" w:cs="Calibri"/>
          <w:b/>
          <w:bCs/>
          <w:sz w:val="28"/>
          <w:szCs w:val="28"/>
          <w:lang w:bidi="en-US"/>
        </w:rPr>
        <w:t>VARIABLE MESSAGE BOARDS</w:t>
      </w:r>
    </w:p>
    <w:p w14:paraId="1FCFEDC3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>MEDS CAN CAUSE</w:t>
      </w:r>
      <w:r w:rsidRPr="00A06D97">
        <w:rPr>
          <w:rFonts w:ascii="Trebuchet MS" w:hAnsi="Trebuchet MS"/>
          <w:i/>
          <w:sz w:val="22"/>
          <w:szCs w:val="22"/>
        </w:rPr>
        <w:t xml:space="preserve"> (14 characters)</w:t>
      </w:r>
    </w:p>
    <w:p w14:paraId="06E10E03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IMPAIRMENT AND </w:t>
      </w:r>
      <w:r w:rsidRPr="00E768F4">
        <w:rPr>
          <w:rFonts w:ascii="Trebuchet MS" w:hAnsi="Trebuchet MS"/>
          <w:i/>
          <w:sz w:val="22"/>
          <w:szCs w:val="22"/>
        </w:rPr>
        <w:t>(14 characters)</w:t>
      </w:r>
    </w:p>
    <w:p w14:paraId="02E3371A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DEADLY CRASHES </w:t>
      </w:r>
      <w:r w:rsidRPr="00A06D97">
        <w:rPr>
          <w:rFonts w:ascii="Trebuchet MS" w:hAnsi="Trebuchet MS"/>
          <w:i/>
          <w:sz w:val="22"/>
          <w:szCs w:val="22"/>
        </w:rPr>
        <w:t>(14 characters)</w:t>
      </w:r>
    </w:p>
    <w:p w14:paraId="61C581C9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</w:p>
    <w:p w14:paraId="7110F5B4" w14:textId="4A24FF98" w:rsidR="00D90B8B" w:rsidRPr="00A06D97" w:rsidRDefault="00ED35BE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>MEDICINE</w:t>
      </w:r>
      <w:r w:rsidR="00D90B8B" w:rsidRPr="00A06D97">
        <w:rPr>
          <w:rFonts w:ascii="Trebuchet MS" w:hAnsi="Trebuchet MS"/>
          <w:sz w:val="22"/>
          <w:szCs w:val="22"/>
        </w:rPr>
        <w:t xml:space="preserve"> CAN </w:t>
      </w:r>
      <w:r w:rsidR="00D90B8B" w:rsidRPr="00A06D97">
        <w:rPr>
          <w:rFonts w:ascii="Trebuchet MS" w:hAnsi="Trebuchet MS"/>
          <w:i/>
          <w:sz w:val="22"/>
          <w:szCs w:val="22"/>
        </w:rPr>
        <w:t>(</w:t>
      </w:r>
      <w:r w:rsidRPr="00A06D97">
        <w:rPr>
          <w:rFonts w:ascii="Trebuchet MS" w:hAnsi="Trebuchet MS"/>
          <w:i/>
          <w:sz w:val="22"/>
          <w:szCs w:val="22"/>
        </w:rPr>
        <w:t>12</w:t>
      </w:r>
      <w:r w:rsidR="00D90B8B" w:rsidRPr="00A06D97">
        <w:rPr>
          <w:rFonts w:ascii="Trebuchet MS" w:hAnsi="Trebuchet MS"/>
          <w:i/>
          <w:sz w:val="22"/>
          <w:szCs w:val="22"/>
        </w:rPr>
        <w:t xml:space="preserve"> characters)</w:t>
      </w:r>
    </w:p>
    <w:p w14:paraId="32AEEAA2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IMPAIR DRIVING </w:t>
      </w:r>
      <w:r w:rsidRPr="00A06D97">
        <w:rPr>
          <w:rFonts w:ascii="Trebuchet MS" w:hAnsi="Trebuchet MS"/>
          <w:i/>
          <w:sz w:val="22"/>
          <w:szCs w:val="22"/>
        </w:rPr>
        <w:t>(14 characters)</w:t>
      </w:r>
    </w:p>
    <w:p w14:paraId="7B6C2695" w14:textId="77777777" w:rsidR="00D90B8B" w:rsidRPr="00A06D97" w:rsidRDefault="00D90B8B" w:rsidP="00D90B8B">
      <w:pPr>
        <w:rPr>
          <w:rFonts w:ascii="Trebuchet MS" w:hAnsi="Trebuchet MS"/>
          <w:i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NHTSA.GOV </w:t>
      </w:r>
      <w:r w:rsidRPr="00A06D97">
        <w:rPr>
          <w:rFonts w:ascii="Trebuchet MS" w:hAnsi="Trebuchet MS"/>
          <w:i/>
          <w:sz w:val="22"/>
          <w:szCs w:val="22"/>
        </w:rPr>
        <w:t>(9 characters)</w:t>
      </w:r>
    </w:p>
    <w:p w14:paraId="7F112B3F" w14:textId="77777777" w:rsidR="00D90B8B" w:rsidRPr="00A06D97" w:rsidRDefault="00D90B8B" w:rsidP="00D90B8B">
      <w:pPr>
        <w:rPr>
          <w:rFonts w:ascii="Trebuchet MS" w:hAnsi="Trebuchet MS"/>
          <w:i/>
          <w:sz w:val="22"/>
          <w:szCs w:val="22"/>
        </w:rPr>
      </w:pPr>
    </w:p>
    <w:p w14:paraId="50B4F94F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COLD MEDS CAN </w:t>
      </w:r>
      <w:r w:rsidRPr="00A06D97">
        <w:rPr>
          <w:rFonts w:ascii="Trebuchet MS" w:hAnsi="Trebuchet MS"/>
          <w:i/>
          <w:sz w:val="22"/>
          <w:szCs w:val="22"/>
        </w:rPr>
        <w:t>(13 characters)</w:t>
      </w:r>
    </w:p>
    <w:p w14:paraId="49CD3B6B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IMPAIR DRIVING </w:t>
      </w:r>
      <w:r w:rsidRPr="00A06D97">
        <w:rPr>
          <w:rFonts w:ascii="Trebuchet MS" w:hAnsi="Trebuchet MS"/>
          <w:i/>
          <w:sz w:val="22"/>
          <w:szCs w:val="22"/>
        </w:rPr>
        <w:t>(14 characters)</w:t>
      </w:r>
    </w:p>
    <w:p w14:paraId="616D4B0A" w14:textId="77777777" w:rsidR="00D90B8B" w:rsidRPr="00A06D97" w:rsidRDefault="00D90B8B" w:rsidP="00D90B8B">
      <w:pPr>
        <w:rPr>
          <w:rFonts w:ascii="Trebuchet MS" w:hAnsi="Trebuchet MS"/>
          <w:i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NHTSA.GOV </w:t>
      </w:r>
      <w:r w:rsidRPr="00A06D97">
        <w:rPr>
          <w:rFonts w:ascii="Trebuchet MS" w:hAnsi="Trebuchet MS"/>
          <w:i/>
          <w:sz w:val="22"/>
          <w:szCs w:val="22"/>
        </w:rPr>
        <w:t>(9 characters)</w:t>
      </w:r>
    </w:p>
    <w:p w14:paraId="38E4B04D" w14:textId="77777777" w:rsidR="00D90B8B" w:rsidRPr="00A06D97" w:rsidRDefault="00D90B8B" w:rsidP="00D90B8B">
      <w:pPr>
        <w:rPr>
          <w:rFonts w:ascii="Trebuchet MS" w:hAnsi="Trebuchet MS"/>
          <w:i/>
          <w:sz w:val="22"/>
          <w:szCs w:val="22"/>
        </w:rPr>
      </w:pPr>
    </w:p>
    <w:p w14:paraId="384C4281" w14:textId="2DF2A73A" w:rsidR="00D90B8B" w:rsidRPr="00A06D97" w:rsidRDefault="000E2E9C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SLEEP </w:t>
      </w:r>
      <w:r w:rsidR="00D90B8B" w:rsidRPr="00A06D97">
        <w:rPr>
          <w:rFonts w:ascii="Trebuchet MS" w:hAnsi="Trebuchet MS"/>
          <w:sz w:val="22"/>
          <w:szCs w:val="22"/>
        </w:rPr>
        <w:t xml:space="preserve">MEDS CAN </w:t>
      </w:r>
      <w:r w:rsidR="00D90B8B" w:rsidRPr="00A06D97">
        <w:rPr>
          <w:rFonts w:ascii="Trebuchet MS" w:hAnsi="Trebuchet MS"/>
          <w:i/>
          <w:sz w:val="22"/>
          <w:szCs w:val="22"/>
        </w:rPr>
        <w:t>(12 characters)</w:t>
      </w:r>
    </w:p>
    <w:p w14:paraId="60A0221B" w14:textId="77777777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IMPAIR DRIVING </w:t>
      </w:r>
      <w:r w:rsidRPr="00A06D97">
        <w:rPr>
          <w:rFonts w:ascii="Trebuchet MS" w:hAnsi="Trebuchet MS"/>
          <w:i/>
          <w:sz w:val="22"/>
          <w:szCs w:val="22"/>
        </w:rPr>
        <w:t>(14 characters)</w:t>
      </w:r>
    </w:p>
    <w:p w14:paraId="7A495E71" w14:textId="77777777" w:rsidR="00D90B8B" w:rsidRPr="00A06D97" w:rsidRDefault="00D90B8B" w:rsidP="00D90B8B">
      <w:pPr>
        <w:rPr>
          <w:rFonts w:ascii="Trebuchet MS" w:hAnsi="Trebuchet MS"/>
          <w:i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NHTSA.GOV </w:t>
      </w:r>
      <w:r w:rsidRPr="00A06D97">
        <w:rPr>
          <w:rFonts w:ascii="Trebuchet MS" w:hAnsi="Trebuchet MS"/>
          <w:i/>
          <w:sz w:val="22"/>
          <w:szCs w:val="22"/>
        </w:rPr>
        <w:t>(9 characters)</w:t>
      </w:r>
    </w:p>
    <w:p w14:paraId="6BB8FFD2" w14:textId="77777777" w:rsidR="00D90B8B" w:rsidRPr="00A06D97" w:rsidRDefault="00D90B8B" w:rsidP="00D90B8B">
      <w:pPr>
        <w:rPr>
          <w:rFonts w:ascii="Trebuchet MS" w:hAnsi="Trebuchet MS"/>
          <w:i/>
          <w:sz w:val="22"/>
          <w:szCs w:val="22"/>
        </w:rPr>
      </w:pPr>
    </w:p>
    <w:p w14:paraId="333B1559" w14:textId="50225BEE" w:rsidR="00D90B8B" w:rsidRPr="00A06D97" w:rsidRDefault="000E2E9C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>P</w:t>
      </w:r>
      <w:r w:rsidR="00356031" w:rsidRPr="00A06D97">
        <w:rPr>
          <w:rFonts w:ascii="Trebuchet MS" w:hAnsi="Trebuchet MS"/>
          <w:sz w:val="22"/>
          <w:szCs w:val="22"/>
        </w:rPr>
        <w:t>RE</w:t>
      </w:r>
      <w:r w:rsidR="001B1455" w:rsidRPr="00A06D97">
        <w:rPr>
          <w:rFonts w:ascii="Trebuchet MS" w:hAnsi="Trebuchet MS"/>
          <w:sz w:val="22"/>
          <w:szCs w:val="22"/>
        </w:rPr>
        <w:t>SCRIPTION</w:t>
      </w:r>
      <w:r w:rsidRPr="00A06D97">
        <w:rPr>
          <w:rFonts w:ascii="Trebuchet MS" w:hAnsi="Trebuchet MS"/>
          <w:sz w:val="22"/>
          <w:szCs w:val="22"/>
        </w:rPr>
        <w:t xml:space="preserve"> </w:t>
      </w:r>
      <w:r w:rsidR="00D90B8B" w:rsidRPr="00A06D97">
        <w:rPr>
          <w:rFonts w:ascii="Trebuchet MS" w:hAnsi="Trebuchet MS"/>
          <w:i/>
          <w:sz w:val="22"/>
          <w:szCs w:val="22"/>
        </w:rPr>
        <w:t>(1</w:t>
      </w:r>
      <w:r w:rsidRPr="00A06D97">
        <w:rPr>
          <w:rFonts w:ascii="Trebuchet MS" w:hAnsi="Trebuchet MS"/>
          <w:i/>
          <w:sz w:val="22"/>
          <w:szCs w:val="22"/>
        </w:rPr>
        <w:t>2</w:t>
      </w:r>
      <w:r w:rsidR="00D90B8B" w:rsidRPr="00A06D97">
        <w:rPr>
          <w:rFonts w:ascii="Trebuchet MS" w:hAnsi="Trebuchet MS"/>
          <w:i/>
          <w:sz w:val="22"/>
          <w:szCs w:val="22"/>
        </w:rPr>
        <w:t xml:space="preserve"> characters)</w:t>
      </w:r>
    </w:p>
    <w:p w14:paraId="36DAFA4D" w14:textId="5E4109C3" w:rsidR="000E2E9C" w:rsidRPr="00A06D97" w:rsidRDefault="000E2E9C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>DRUGS CAN</w:t>
      </w:r>
      <w:r w:rsidR="00356031" w:rsidRPr="00A06D97">
        <w:rPr>
          <w:rFonts w:ascii="Trebuchet MS" w:hAnsi="Trebuchet MS"/>
          <w:sz w:val="22"/>
          <w:szCs w:val="22"/>
        </w:rPr>
        <w:t xml:space="preserve">  </w:t>
      </w:r>
      <w:r w:rsidR="00356031" w:rsidRPr="00A06D97">
        <w:rPr>
          <w:rFonts w:ascii="Trebuchet MS" w:hAnsi="Trebuchet MS"/>
          <w:i/>
          <w:sz w:val="22"/>
          <w:szCs w:val="22"/>
        </w:rPr>
        <w:t>(9 characters)</w:t>
      </w:r>
    </w:p>
    <w:p w14:paraId="7CAECD1F" w14:textId="2B2B4AA2" w:rsidR="00D90B8B" w:rsidRPr="00A06D97" w:rsidRDefault="00D90B8B" w:rsidP="00D90B8B">
      <w:pPr>
        <w:rPr>
          <w:rFonts w:ascii="Trebuchet MS" w:hAnsi="Trebuchet MS"/>
          <w:sz w:val="22"/>
          <w:szCs w:val="22"/>
        </w:rPr>
      </w:pPr>
      <w:r w:rsidRPr="00A06D97">
        <w:rPr>
          <w:rFonts w:ascii="Trebuchet MS" w:hAnsi="Trebuchet MS"/>
          <w:sz w:val="22"/>
          <w:szCs w:val="22"/>
        </w:rPr>
        <w:t xml:space="preserve">IMPAIR DRIVING </w:t>
      </w:r>
      <w:r w:rsidRPr="00A06D97">
        <w:rPr>
          <w:rFonts w:ascii="Trebuchet MS" w:hAnsi="Trebuchet MS"/>
          <w:i/>
          <w:sz w:val="22"/>
          <w:szCs w:val="22"/>
        </w:rPr>
        <w:t>(14 characters)</w:t>
      </w:r>
    </w:p>
    <w:p w14:paraId="747DEE52" w14:textId="77777777" w:rsidR="00D90B8B" w:rsidRPr="00A06D97" w:rsidRDefault="00D90B8B" w:rsidP="00D90B8B">
      <w:pPr>
        <w:rPr>
          <w:sz w:val="22"/>
          <w:szCs w:val="22"/>
        </w:rPr>
      </w:pPr>
    </w:p>
    <w:p w14:paraId="089354A4" w14:textId="436CF974" w:rsidR="005827CC" w:rsidRDefault="005827CC"/>
    <w:p w14:paraId="6B5AA778" w14:textId="77777777" w:rsidR="005827CC" w:rsidRPr="005827CC" w:rsidRDefault="005827CC" w:rsidP="005827CC"/>
    <w:p w14:paraId="5A7AE7A8" w14:textId="77777777" w:rsidR="005827CC" w:rsidRPr="005827CC" w:rsidRDefault="005827CC" w:rsidP="005827CC"/>
    <w:p w14:paraId="3C1AF320" w14:textId="77777777" w:rsidR="005827CC" w:rsidRPr="005827CC" w:rsidRDefault="005827CC" w:rsidP="005827CC"/>
    <w:p w14:paraId="719B4E27" w14:textId="77777777" w:rsidR="005827CC" w:rsidRPr="005827CC" w:rsidRDefault="005827CC" w:rsidP="005827CC"/>
    <w:p w14:paraId="46B8703B" w14:textId="77777777" w:rsidR="005827CC" w:rsidRPr="005827CC" w:rsidRDefault="005827CC" w:rsidP="005827CC"/>
    <w:p w14:paraId="69FE2046" w14:textId="77777777" w:rsidR="005827CC" w:rsidRPr="005827CC" w:rsidRDefault="005827CC" w:rsidP="005827CC"/>
    <w:p w14:paraId="23ECF256" w14:textId="77777777" w:rsidR="005827CC" w:rsidRPr="005827CC" w:rsidRDefault="005827CC" w:rsidP="005827CC"/>
    <w:p w14:paraId="76E6A567" w14:textId="77777777" w:rsidR="005827CC" w:rsidRPr="005827CC" w:rsidRDefault="005827CC" w:rsidP="005827CC"/>
    <w:p w14:paraId="685D6237" w14:textId="77777777" w:rsidR="005827CC" w:rsidRPr="005827CC" w:rsidRDefault="005827CC" w:rsidP="005827CC"/>
    <w:p w14:paraId="19C53396" w14:textId="77777777" w:rsidR="005827CC" w:rsidRPr="005827CC" w:rsidRDefault="005827CC" w:rsidP="005827CC"/>
    <w:p w14:paraId="0F42FE59" w14:textId="77777777" w:rsidR="005827CC" w:rsidRPr="005827CC" w:rsidRDefault="005827CC" w:rsidP="005827CC"/>
    <w:p w14:paraId="42F9F6AD" w14:textId="77777777" w:rsidR="005827CC" w:rsidRPr="005827CC" w:rsidRDefault="005827CC" w:rsidP="005827CC"/>
    <w:p w14:paraId="62567E91" w14:textId="77777777" w:rsidR="005827CC" w:rsidRPr="005827CC" w:rsidRDefault="005827CC" w:rsidP="005827CC"/>
    <w:p w14:paraId="2FBBFBE8" w14:textId="77777777" w:rsidR="005827CC" w:rsidRPr="005827CC" w:rsidRDefault="005827CC" w:rsidP="005827CC"/>
    <w:p w14:paraId="10FBBB01" w14:textId="77777777" w:rsidR="005827CC" w:rsidRPr="005827CC" w:rsidRDefault="005827CC" w:rsidP="005827CC"/>
    <w:p w14:paraId="096121B0" w14:textId="77777777" w:rsidR="005827CC" w:rsidRPr="005827CC" w:rsidRDefault="005827CC" w:rsidP="005827CC"/>
    <w:p w14:paraId="77E896DB" w14:textId="77777777" w:rsidR="005827CC" w:rsidRPr="005827CC" w:rsidRDefault="005827CC" w:rsidP="005827CC"/>
    <w:p w14:paraId="0DC38281" w14:textId="77777777" w:rsidR="005827CC" w:rsidRPr="005827CC" w:rsidRDefault="005827CC" w:rsidP="005827CC"/>
    <w:p w14:paraId="46AAA4C4" w14:textId="20724C02" w:rsidR="005827CC" w:rsidRDefault="005827CC" w:rsidP="005827CC"/>
    <w:p w14:paraId="5BDAA498" w14:textId="6DE93A13" w:rsidR="005827CC" w:rsidRDefault="005827CC" w:rsidP="005827CC"/>
    <w:p w14:paraId="2765E975" w14:textId="77777777" w:rsidR="00F72E0D" w:rsidRPr="005827CC" w:rsidRDefault="00F72E0D" w:rsidP="005827CC">
      <w:pPr>
        <w:jc w:val="right"/>
      </w:pPr>
    </w:p>
    <w:sectPr w:rsidR="00F72E0D" w:rsidRPr="005827CC" w:rsidSect="00CC0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48" w:right="1440" w:bottom="72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41E12" w14:textId="77777777" w:rsidR="00CC0177" w:rsidRDefault="00CC0177" w:rsidP="00CC0177">
      <w:r>
        <w:separator/>
      </w:r>
    </w:p>
  </w:endnote>
  <w:endnote w:type="continuationSeparator" w:id="0">
    <w:p w14:paraId="7BFCF031" w14:textId="77777777" w:rsidR="00CC0177" w:rsidRDefault="00CC0177" w:rsidP="00CC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EAE7" w14:textId="77777777" w:rsidR="005827CC" w:rsidRDefault="00582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0ABD" w14:textId="1A36954D" w:rsidR="00CC0177" w:rsidRDefault="00CC0177" w:rsidP="00CC0177">
    <w:pPr>
      <w:pStyle w:val="5ControlCode"/>
    </w:pPr>
    <w:r>
      <w:t>14392a</w:t>
    </w:r>
    <w:r w:rsidRPr="00C55F2A">
      <w:t>-</w:t>
    </w:r>
    <w:r w:rsidR="005827CC">
      <w:t>091919</w:t>
    </w:r>
    <w:r w:rsidRPr="00C55F2A">
      <w:t>-v</w:t>
    </w:r>
    <w:r w:rsidR="005827CC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7D58" w14:textId="77777777" w:rsidR="005827CC" w:rsidRDefault="00582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9AB3" w14:textId="77777777" w:rsidR="00CC0177" w:rsidRDefault="00CC0177" w:rsidP="00CC0177">
      <w:r>
        <w:separator/>
      </w:r>
    </w:p>
  </w:footnote>
  <w:footnote w:type="continuationSeparator" w:id="0">
    <w:p w14:paraId="02756259" w14:textId="77777777" w:rsidR="00CC0177" w:rsidRDefault="00CC0177" w:rsidP="00CC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DA59" w14:textId="77777777" w:rsidR="005827CC" w:rsidRDefault="00582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BFA6" w14:textId="646CF7D8" w:rsidR="00CC0177" w:rsidRDefault="00CC0177" w:rsidP="00CC0177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F728" w14:textId="77777777" w:rsidR="005827CC" w:rsidRDefault="00582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8B"/>
    <w:rsid w:val="000E2E9C"/>
    <w:rsid w:val="000E4AB7"/>
    <w:rsid w:val="00131046"/>
    <w:rsid w:val="001B1455"/>
    <w:rsid w:val="001E3CB7"/>
    <w:rsid w:val="00356031"/>
    <w:rsid w:val="00493AD0"/>
    <w:rsid w:val="004E19A3"/>
    <w:rsid w:val="005827CC"/>
    <w:rsid w:val="0096644A"/>
    <w:rsid w:val="009F354F"/>
    <w:rsid w:val="00A06D97"/>
    <w:rsid w:val="00C7015D"/>
    <w:rsid w:val="00CC0177"/>
    <w:rsid w:val="00D428BC"/>
    <w:rsid w:val="00D90B8B"/>
    <w:rsid w:val="00E21F6F"/>
    <w:rsid w:val="00E34DCF"/>
    <w:rsid w:val="00E768F4"/>
    <w:rsid w:val="00ED35BE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CC04"/>
  <w15:chartTrackingRefBased/>
  <w15:docId w15:val="{898FCD98-27BD-974C-8797-EE703D96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E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9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1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0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177"/>
    <w:rPr>
      <w:rFonts w:ascii="Times New Roman" w:eastAsia="Times New Roman" w:hAnsi="Times New Roman" w:cs="Times New Roman"/>
    </w:rPr>
  </w:style>
  <w:style w:type="paragraph" w:customStyle="1" w:styleId="5ControlCode">
    <w:name w:val="5. Control Code"/>
    <w:basedOn w:val="Normal"/>
    <w:link w:val="5ControlCodeChar"/>
    <w:rsid w:val="00CC0177"/>
    <w:pPr>
      <w:spacing w:after="200" w:line="276" w:lineRule="auto"/>
      <w:jc w:val="right"/>
    </w:pPr>
    <w:rPr>
      <w:rFonts w:ascii="Trebuchet MS" w:eastAsia="Calibri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CC0177"/>
    <w:rPr>
      <w:rFonts w:ascii="Trebuchet MS" w:eastAsia="Calibri" w:hAnsi="Trebuchet MS" w:cs="Times New Roman"/>
      <w:sz w:val="14"/>
      <w:szCs w:val="14"/>
    </w:rPr>
  </w:style>
  <w:style w:type="paragraph" w:styleId="NoSpacing">
    <w:name w:val="No Spacing"/>
    <w:uiPriority w:val="1"/>
    <w:qFormat/>
    <w:rsid w:val="009F354F"/>
    <w:rPr>
      <w:rFonts w:ascii="Trebuchet MS" w:eastAsia="Calibri" w:hAnsi="Trebuchet MS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Albert</dc:creator>
  <cp:keywords/>
  <dc:description/>
  <cp:lastModifiedBy>Lee, Amy CTR (NHTSA)</cp:lastModifiedBy>
  <cp:revision>12</cp:revision>
  <dcterms:created xsi:type="dcterms:W3CDTF">2019-08-02T17:22:00Z</dcterms:created>
  <dcterms:modified xsi:type="dcterms:W3CDTF">2019-09-19T13:07:00Z</dcterms:modified>
</cp:coreProperties>
</file>